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2235" w14:textId="77777777" w:rsidR="00CB73CB" w:rsidRDefault="00CB73CB" w:rsidP="00513846">
      <w:pPr>
        <w:tabs>
          <w:tab w:val="left" w:pos="300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E2FC47D" w14:textId="6C41A6B3" w:rsidR="00AC111A" w:rsidRPr="00AC111A" w:rsidRDefault="00AC111A" w:rsidP="00513846">
      <w:pPr>
        <w:tabs>
          <w:tab w:val="left" w:pos="3000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AC111A">
        <w:rPr>
          <w:rFonts w:ascii="Tahoma" w:hAnsi="Tahoma" w:cs="Tahoma"/>
          <w:b/>
          <w:bCs/>
          <w:sz w:val="20"/>
          <w:szCs w:val="20"/>
        </w:rPr>
        <w:t>Delega per la verifica delle certificazioni verdi COVID-19</w:t>
      </w:r>
    </w:p>
    <w:p w14:paraId="0259C078" w14:textId="77777777" w:rsidR="00AC111A" w:rsidRPr="00AC111A" w:rsidRDefault="00AC111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991BA1D" w14:textId="528C8696" w:rsidR="00AC111A" w:rsidRPr="00AC111A" w:rsidRDefault="005F032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</w:t>
      </w:r>
      <w:r w:rsidR="00AC111A" w:rsidRPr="00AC111A">
        <w:rPr>
          <w:rFonts w:ascii="Tahoma" w:hAnsi="Tahoma" w:cs="Tahoma"/>
          <w:sz w:val="20"/>
          <w:szCs w:val="20"/>
        </w:rPr>
        <w:t xml:space="preserve"> sottoscritta </w:t>
      </w:r>
      <w:r w:rsidR="00AC111A">
        <w:rPr>
          <w:rFonts w:ascii="Tahoma" w:hAnsi="Tahoma" w:cs="Tahoma"/>
          <w:sz w:val="20"/>
          <w:szCs w:val="20"/>
        </w:rPr>
        <w:t>__</w:t>
      </w:r>
      <w:r w:rsidR="00E26946">
        <w:rPr>
          <w:rFonts w:ascii="Tahoma" w:hAnsi="Tahoma" w:cs="Tahoma"/>
          <w:sz w:val="20"/>
          <w:szCs w:val="20"/>
        </w:rPr>
        <w:t>___________</w:t>
      </w:r>
      <w:r>
        <w:rPr>
          <w:rFonts w:ascii="Tahoma" w:hAnsi="Tahoma" w:cs="Tahoma"/>
          <w:sz w:val="20"/>
          <w:szCs w:val="20"/>
        </w:rPr>
        <w:t>__________</w:t>
      </w:r>
      <w:r w:rsidR="00E26946">
        <w:rPr>
          <w:rFonts w:ascii="Tahoma" w:hAnsi="Tahoma" w:cs="Tahoma"/>
          <w:sz w:val="20"/>
          <w:szCs w:val="20"/>
        </w:rPr>
        <w:t>ANNA ORIGGI________________________________________</w:t>
      </w:r>
      <w:r w:rsidR="00AC111A">
        <w:rPr>
          <w:rFonts w:ascii="Tahoma" w:hAnsi="Tahoma" w:cs="Tahoma"/>
          <w:sz w:val="20"/>
          <w:szCs w:val="20"/>
        </w:rPr>
        <w:t>__</w:t>
      </w:r>
    </w:p>
    <w:p w14:paraId="7A798B2A" w14:textId="3CBF4AAB" w:rsidR="00AC111A" w:rsidRPr="00AC111A" w:rsidRDefault="00E344A9" w:rsidP="00873955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Legale Rappresentate </w:t>
      </w:r>
      <w:r w:rsidR="00E26946">
        <w:rPr>
          <w:rFonts w:ascii="Tahoma" w:hAnsi="Tahoma" w:cs="Tahoma"/>
          <w:sz w:val="20"/>
          <w:szCs w:val="20"/>
        </w:rPr>
        <w:t>dell’I.C. MONTESSORI - Bollate</w:t>
      </w:r>
      <w:r w:rsidR="001F38FA">
        <w:t xml:space="preserve"> </w:t>
      </w:r>
      <w:r w:rsidR="00AC111A" w:rsidRPr="00AC111A">
        <w:rPr>
          <w:rFonts w:ascii="Tahoma" w:hAnsi="Tahoma" w:cs="Tahoma"/>
          <w:sz w:val="20"/>
          <w:szCs w:val="20"/>
        </w:rPr>
        <w:t>secondo quanto previsto dal “</w:t>
      </w:r>
      <w:r w:rsidRPr="00E344A9">
        <w:rPr>
          <w:rFonts w:ascii="Tahoma" w:hAnsi="Tahoma" w:cs="Tahoma"/>
          <w:sz w:val="20"/>
          <w:szCs w:val="20"/>
        </w:rPr>
        <w:t xml:space="preserve">DECRETO-LEGGE 6 agosto </w:t>
      </w:r>
      <w:bookmarkStart w:id="0" w:name="_GoBack"/>
      <w:bookmarkEnd w:id="0"/>
      <w:r w:rsidRPr="00E344A9">
        <w:rPr>
          <w:rFonts w:ascii="Tahoma" w:hAnsi="Tahoma" w:cs="Tahoma"/>
          <w:sz w:val="20"/>
          <w:szCs w:val="20"/>
        </w:rPr>
        <w:t>2021, n. 111 - Misure urgenti per l’esercizio in sicurezza delle attività scolastiche, universitarie, sociali e in materia di trasporti</w:t>
      </w:r>
      <w:r w:rsidR="00AC111A" w:rsidRPr="00AC111A">
        <w:rPr>
          <w:rFonts w:ascii="Tahoma" w:hAnsi="Tahoma" w:cs="Tahoma"/>
          <w:sz w:val="20"/>
          <w:szCs w:val="20"/>
        </w:rPr>
        <w:t>,</w:t>
      </w:r>
      <w:r w:rsidR="00AC111A">
        <w:rPr>
          <w:rFonts w:ascii="Tahoma" w:hAnsi="Tahoma" w:cs="Tahoma"/>
          <w:sz w:val="20"/>
          <w:szCs w:val="20"/>
        </w:rPr>
        <w:t xml:space="preserve"> ed</w:t>
      </w:r>
      <w:r w:rsidR="00AC111A" w:rsidRPr="00AC111A">
        <w:rPr>
          <w:rFonts w:ascii="Tahoma" w:hAnsi="Tahoma" w:cs="Tahoma"/>
          <w:sz w:val="20"/>
          <w:szCs w:val="20"/>
        </w:rPr>
        <w:t xml:space="preserve"> i</w:t>
      </w:r>
      <w:r w:rsidR="00AC111A">
        <w:rPr>
          <w:rFonts w:ascii="Tahoma" w:hAnsi="Tahoma" w:cs="Tahoma"/>
          <w:sz w:val="20"/>
          <w:szCs w:val="20"/>
        </w:rPr>
        <w:t>n</w:t>
      </w:r>
      <w:r w:rsidR="00AC111A" w:rsidRPr="00AC111A">
        <w:rPr>
          <w:rFonts w:ascii="Tahoma" w:hAnsi="Tahoma" w:cs="Tahoma"/>
          <w:sz w:val="20"/>
          <w:szCs w:val="20"/>
        </w:rPr>
        <w:t xml:space="preserve"> </w:t>
      </w:r>
      <w:r w:rsidR="00AC111A">
        <w:rPr>
          <w:rFonts w:ascii="Tahoma" w:hAnsi="Tahoma" w:cs="Tahoma"/>
          <w:sz w:val="20"/>
          <w:szCs w:val="20"/>
        </w:rPr>
        <w:t>ottemperanza</w:t>
      </w:r>
      <w:r w:rsidR="00AC111A" w:rsidRPr="00AC111A">
        <w:rPr>
          <w:rFonts w:ascii="Tahoma" w:hAnsi="Tahoma" w:cs="Tahoma"/>
          <w:sz w:val="20"/>
          <w:szCs w:val="20"/>
        </w:rPr>
        <w:t xml:space="preserve"> </w:t>
      </w:r>
      <w:r w:rsidR="002E6104">
        <w:rPr>
          <w:rFonts w:ascii="Tahoma" w:hAnsi="Tahoma" w:cs="Tahoma"/>
          <w:sz w:val="20"/>
          <w:szCs w:val="20"/>
        </w:rPr>
        <w:t xml:space="preserve">a </w:t>
      </w:r>
      <w:r w:rsidR="00AC111A" w:rsidRPr="00AC111A">
        <w:rPr>
          <w:rFonts w:ascii="Tahoma" w:hAnsi="Tahoma" w:cs="Tahoma"/>
          <w:sz w:val="20"/>
          <w:szCs w:val="20"/>
        </w:rPr>
        <w:t>quanto indicato all’interno del Decreto Legge n°52 del 22 aprile 2021</w:t>
      </w:r>
      <w:r w:rsidR="00AC111A">
        <w:rPr>
          <w:rFonts w:ascii="Tahoma" w:hAnsi="Tahoma" w:cs="Tahoma"/>
          <w:sz w:val="20"/>
          <w:szCs w:val="20"/>
        </w:rPr>
        <w:t>.</w:t>
      </w:r>
    </w:p>
    <w:p w14:paraId="314B38C4" w14:textId="77777777" w:rsidR="00AC111A" w:rsidRPr="00AC111A" w:rsidRDefault="00AC111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FFE139D" w14:textId="60412881" w:rsidR="00AC111A" w:rsidRDefault="00AC111A" w:rsidP="00513846">
      <w:pPr>
        <w:tabs>
          <w:tab w:val="left" w:pos="300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AC111A">
        <w:rPr>
          <w:rFonts w:ascii="Tahoma" w:hAnsi="Tahoma" w:cs="Tahoma"/>
          <w:b/>
          <w:bCs/>
          <w:sz w:val="20"/>
          <w:szCs w:val="20"/>
        </w:rPr>
        <w:t>DELEGA</w:t>
      </w:r>
    </w:p>
    <w:p w14:paraId="44C12D84" w14:textId="77777777" w:rsidR="00AC111A" w:rsidRDefault="00AC111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68CFA856" w14:textId="1E8A34C4" w:rsidR="00AC111A" w:rsidRPr="00AC111A" w:rsidRDefault="00AC111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C111A">
        <w:rPr>
          <w:rFonts w:ascii="Tahoma" w:hAnsi="Tahoma" w:cs="Tahoma"/>
          <w:sz w:val="20"/>
          <w:szCs w:val="20"/>
        </w:rPr>
        <w:t>il Sig. / la Sig.ra</w:t>
      </w:r>
      <w:r>
        <w:rPr>
          <w:rFonts w:ascii="Tahoma" w:hAnsi="Tahoma" w:cs="Tahoma"/>
          <w:sz w:val="20"/>
          <w:szCs w:val="20"/>
        </w:rPr>
        <w:t>_______________________________________________________</w:t>
      </w:r>
      <w:r w:rsidRPr="00AC111A">
        <w:rPr>
          <w:rFonts w:ascii="Tahoma" w:hAnsi="Tahoma" w:cs="Tahoma"/>
          <w:sz w:val="20"/>
          <w:szCs w:val="20"/>
        </w:rPr>
        <w:t xml:space="preserve"> nato / nata </w:t>
      </w:r>
      <w:r w:rsidR="00F15D74">
        <w:rPr>
          <w:rFonts w:ascii="Tahoma" w:hAnsi="Tahoma" w:cs="Tahoma"/>
          <w:sz w:val="20"/>
          <w:szCs w:val="20"/>
        </w:rPr>
        <w:t xml:space="preserve">a __________________________ </w:t>
      </w:r>
      <w:r w:rsidRPr="00AC111A">
        <w:rPr>
          <w:rFonts w:ascii="Tahoma" w:hAnsi="Tahoma" w:cs="Tahoma"/>
          <w:sz w:val="20"/>
          <w:szCs w:val="20"/>
        </w:rPr>
        <w:t>il</w:t>
      </w:r>
      <w:r>
        <w:rPr>
          <w:rFonts w:ascii="Tahoma" w:hAnsi="Tahoma" w:cs="Tahoma"/>
          <w:sz w:val="20"/>
          <w:szCs w:val="20"/>
        </w:rPr>
        <w:t>_________</w:t>
      </w:r>
      <w:r w:rsidRPr="00AC111A">
        <w:rPr>
          <w:rFonts w:ascii="Tahoma" w:hAnsi="Tahoma" w:cs="Tahoma"/>
          <w:sz w:val="20"/>
          <w:szCs w:val="20"/>
        </w:rPr>
        <w:t xml:space="preserve"> a </w:t>
      </w:r>
      <w:r>
        <w:rPr>
          <w:rFonts w:ascii="Tahoma" w:hAnsi="Tahoma" w:cs="Tahoma"/>
          <w:sz w:val="20"/>
          <w:szCs w:val="20"/>
        </w:rPr>
        <w:t xml:space="preserve">svolgere il ruolo di verificatore della </w:t>
      </w:r>
      <w:r w:rsidRPr="00AC111A">
        <w:rPr>
          <w:rFonts w:ascii="Tahoma" w:hAnsi="Tahoma" w:cs="Tahoma"/>
          <w:sz w:val="20"/>
          <w:szCs w:val="20"/>
        </w:rPr>
        <w:t>Certificazione Verde COVID-19</w:t>
      </w:r>
      <w:r w:rsidR="002E6104">
        <w:rPr>
          <w:rFonts w:ascii="Tahoma" w:hAnsi="Tahoma" w:cs="Tahoma"/>
          <w:sz w:val="20"/>
          <w:szCs w:val="20"/>
        </w:rPr>
        <w:t xml:space="preserve"> </w:t>
      </w:r>
      <w:r w:rsidR="002E6104" w:rsidRPr="002E6104">
        <w:rPr>
          <w:rFonts w:ascii="Tahoma" w:hAnsi="Tahoma" w:cs="Tahoma"/>
          <w:sz w:val="20"/>
          <w:szCs w:val="20"/>
        </w:rPr>
        <w:t>(c.d. Green Pass)</w:t>
      </w:r>
      <w:r>
        <w:rPr>
          <w:rFonts w:ascii="Tahoma" w:hAnsi="Tahoma" w:cs="Tahoma"/>
          <w:sz w:val="20"/>
          <w:szCs w:val="20"/>
        </w:rPr>
        <w:t xml:space="preserve"> o dei </w:t>
      </w:r>
      <w:r w:rsidRPr="00AC111A">
        <w:rPr>
          <w:rFonts w:ascii="Tahoma" w:hAnsi="Tahoma" w:cs="Tahoma"/>
          <w:sz w:val="20"/>
          <w:szCs w:val="20"/>
        </w:rPr>
        <w:t>requisiti previsti dalle</w:t>
      </w:r>
      <w:r>
        <w:rPr>
          <w:rFonts w:ascii="Tahoma" w:hAnsi="Tahoma" w:cs="Tahoma"/>
          <w:sz w:val="20"/>
          <w:szCs w:val="20"/>
        </w:rPr>
        <w:t xml:space="preserve"> </w:t>
      </w:r>
      <w:r w:rsidRPr="00AC111A">
        <w:rPr>
          <w:rFonts w:ascii="Tahoma" w:hAnsi="Tahoma" w:cs="Tahoma"/>
          <w:sz w:val="20"/>
          <w:szCs w:val="20"/>
        </w:rPr>
        <w:t>disposizioni normative vigenti</w:t>
      </w:r>
      <w:r>
        <w:rPr>
          <w:rFonts w:ascii="Tahoma" w:hAnsi="Tahoma" w:cs="Tahoma"/>
          <w:sz w:val="20"/>
          <w:szCs w:val="20"/>
        </w:rPr>
        <w:t>.</w:t>
      </w:r>
    </w:p>
    <w:p w14:paraId="78E6CC7C" w14:textId="6DB79407" w:rsidR="00CA35B2" w:rsidRDefault="00AC111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AC111A">
        <w:rPr>
          <w:rFonts w:ascii="Tahoma" w:hAnsi="Tahoma" w:cs="Tahoma"/>
          <w:sz w:val="20"/>
          <w:szCs w:val="20"/>
        </w:rPr>
        <w:t>In particolare, il soggetto delegato alla verifica, ai sensi dell’articolo 13 del decreto del</w:t>
      </w:r>
      <w:r>
        <w:rPr>
          <w:rFonts w:ascii="Tahoma" w:hAnsi="Tahoma" w:cs="Tahoma"/>
          <w:sz w:val="20"/>
          <w:szCs w:val="20"/>
        </w:rPr>
        <w:t xml:space="preserve"> </w:t>
      </w:r>
      <w:r w:rsidRPr="00AC111A">
        <w:rPr>
          <w:rFonts w:ascii="Tahoma" w:hAnsi="Tahoma" w:cs="Tahoma"/>
          <w:sz w:val="20"/>
          <w:szCs w:val="20"/>
        </w:rPr>
        <w:t xml:space="preserve">Presidente del Consiglio dei ministri del 17 giugno 2021, </w:t>
      </w:r>
      <w:r w:rsidR="00BB0077" w:rsidRPr="001D1321">
        <w:rPr>
          <w:rFonts w:ascii="Tahoma" w:hAnsi="Tahoma" w:cs="Tahoma"/>
          <w:sz w:val="20"/>
          <w:szCs w:val="20"/>
          <w:u w:val="single"/>
        </w:rPr>
        <w:t xml:space="preserve">dovrà attenersi alle indicazioni fornitegli dal </w:t>
      </w:r>
      <w:r w:rsidR="001F38FA">
        <w:rPr>
          <w:rFonts w:ascii="Tahoma" w:hAnsi="Tahoma" w:cs="Tahoma"/>
          <w:sz w:val="20"/>
          <w:szCs w:val="20"/>
          <w:u w:val="single"/>
        </w:rPr>
        <w:t>Delegante</w:t>
      </w:r>
      <w:r w:rsidR="00BB0077" w:rsidRPr="001D1321">
        <w:rPr>
          <w:rFonts w:ascii="Tahoma" w:hAnsi="Tahoma" w:cs="Tahoma"/>
          <w:sz w:val="20"/>
          <w:szCs w:val="20"/>
          <w:u w:val="single"/>
        </w:rPr>
        <w:t xml:space="preserve"> </w:t>
      </w:r>
      <w:r w:rsidR="00BB0077" w:rsidRPr="002E4175">
        <w:rPr>
          <w:rFonts w:ascii="Tahoma" w:hAnsi="Tahoma" w:cs="Tahoma"/>
          <w:sz w:val="20"/>
          <w:szCs w:val="20"/>
          <w:u w:val="single"/>
        </w:rPr>
        <w:t xml:space="preserve">all’interno della relativa </w:t>
      </w:r>
      <w:proofErr w:type="gramStart"/>
      <w:r w:rsidR="00BB0077" w:rsidRPr="002E4175">
        <w:rPr>
          <w:rFonts w:ascii="Tahoma" w:hAnsi="Tahoma" w:cs="Tahoma"/>
          <w:sz w:val="20"/>
          <w:szCs w:val="20"/>
          <w:u w:val="single"/>
        </w:rPr>
        <w:t>procedura</w:t>
      </w:r>
      <w:r w:rsidR="002E4175">
        <w:rPr>
          <w:rFonts w:ascii="Tahoma" w:hAnsi="Tahoma" w:cs="Tahoma"/>
          <w:sz w:val="20"/>
          <w:szCs w:val="20"/>
          <w:u w:val="single"/>
        </w:rPr>
        <w:t xml:space="preserve">, </w:t>
      </w:r>
      <w:r w:rsidR="000D7D71" w:rsidRPr="002E4175">
        <w:rPr>
          <w:rFonts w:ascii="Tahoma" w:hAnsi="Tahoma" w:cs="Tahoma"/>
          <w:sz w:val="20"/>
          <w:szCs w:val="20"/>
        </w:rPr>
        <w:t xml:space="preserve"> </w:t>
      </w:r>
      <w:r w:rsidR="002E6104" w:rsidRPr="002E4175">
        <w:rPr>
          <w:rFonts w:ascii="Tahoma" w:hAnsi="Tahoma" w:cs="Tahoma"/>
          <w:sz w:val="20"/>
          <w:szCs w:val="20"/>
        </w:rPr>
        <w:t>il</w:t>
      </w:r>
      <w:proofErr w:type="gramEnd"/>
      <w:r w:rsidR="002E6104" w:rsidRPr="002E4175">
        <w:rPr>
          <w:rFonts w:ascii="Tahoma" w:hAnsi="Tahoma" w:cs="Tahoma"/>
          <w:sz w:val="20"/>
          <w:szCs w:val="20"/>
        </w:rPr>
        <w:t xml:space="preserve"> </w:t>
      </w:r>
      <w:r w:rsidR="001F38FA" w:rsidRPr="002E4175">
        <w:rPr>
          <w:rFonts w:ascii="Tahoma" w:hAnsi="Tahoma" w:cs="Tahoma"/>
          <w:sz w:val="20"/>
          <w:szCs w:val="20"/>
        </w:rPr>
        <w:t>Delegante</w:t>
      </w:r>
      <w:r w:rsidR="000D7D71" w:rsidRPr="002E4175">
        <w:rPr>
          <w:rFonts w:ascii="Tahoma" w:hAnsi="Tahoma" w:cs="Tahoma"/>
          <w:sz w:val="20"/>
          <w:szCs w:val="20"/>
        </w:rPr>
        <w:t xml:space="preserve"> provvederà a dare comunicazione di ogni eventuale aggiornamento della procedura medesima, di cui verrà contestualmente richiesta la sottoscrizione per presa visione al soggetto delegato</w:t>
      </w:r>
      <w:r w:rsidR="00CB73CB" w:rsidRPr="002E4175">
        <w:rPr>
          <w:rFonts w:ascii="Tahoma" w:hAnsi="Tahoma" w:cs="Tahoma"/>
          <w:sz w:val="20"/>
          <w:szCs w:val="20"/>
        </w:rPr>
        <w:t>.</w:t>
      </w:r>
    </w:p>
    <w:p w14:paraId="62890B33" w14:textId="4DF55420" w:rsidR="005B546A" w:rsidRPr="005B546A" w:rsidRDefault="005B546A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E6104">
        <w:rPr>
          <w:rFonts w:ascii="Tahoma" w:hAnsi="Tahoma" w:cs="Tahoma"/>
          <w:sz w:val="20"/>
          <w:szCs w:val="20"/>
        </w:rPr>
        <w:t>Si rammentano le m</w:t>
      </w:r>
      <w:r w:rsidRPr="005B546A">
        <w:rPr>
          <w:rFonts w:ascii="Tahoma" w:hAnsi="Tahoma" w:cs="Tahoma"/>
          <w:sz w:val="20"/>
          <w:szCs w:val="20"/>
        </w:rPr>
        <w:t xml:space="preserve">odalità operative </w:t>
      </w:r>
      <w:r w:rsidRPr="002E6104">
        <w:rPr>
          <w:rFonts w:ascii="Tahoma" w:hAnsi="Tahoma" w:cs="Tahoma"/>
          <w:sz w:val="20"/>
          <w:szCs w:val="20"/>
        </w:rPr>
        <w:t xml:space="preserve">a </w:t>
      </w:r>
      <w:r w:rsidRPr="005B546A">
        <w:rPr>
          <w:rFonts w:ascii="Tahoma" w:hAnsi="Tahoma" w:cs="Tahoma"/>
          <w:sz w:val="20"/>
          <w:szCs w:val="20"/>
        </w:rPr>
        <w:t>tutela della riservatezza degli interessati</w:t>
      </w:r>
      <w:r w:rsidRPr="002E6104">
        <w:rPr>
          <w:rFonts w:ascii="Tahoma" w:hAnsi="Tahoma" w:cs="Tahoma"/>
          <w:sz w:val="20"/>
          <w:szCs w:val="20"/>
        </w:rPr>
        <w:t xml:space="preserve">, ai sensi del Regolamento UE 2016/679 “GDPR” del </w:t>
      </w:r>
      <w:proofErr w:type="spellStart"/>
      <w:r w:rsidRPr="002E6104">
        <w:rPr>
          <w:rFonts w:ascii="Tahoma" w:hAnsi="Tahoma" w:cs="Tahoma"/>
          <w:sz w:val="20"/>
          <w:szCs w:val="20"/>
        </w:rPr>
        <w:t>D.lgs</w:t>
      </w:r>
      <w:proofErr w:type="spellEnd"/>
      <w:r w:rsidRPr="002E6104">
        <w:rPr>
          <w:rFonts w:ascii="Tahoma" w:hAnsi="Tahoma" w:cs="Tahoma"/>
          <w:sz w:val="20"/>
          <w:szCs w:val="20"/>
        </w:rPr>
        <w:t xml:space="preserve"> 196/03 “Codice Privacy”, come novellato dal </w:t>
      </w:r>
      <w:proofErr w:type="spellStart"/>
      <w:r w:rsidRPr="002E6104">
        <w:rPr>
          <w:rFonts w:ascii="Tahoma" w:hAnsi="Tahoma" w:cs="Tahoma"/>
          <w:sz w:val="20"/>
          <w:szCs w:val="20"/>
        </w:rPr>
        <w:t>D.lgs</w:t>
      </w:r>
      <w:proofErr w:type="spellEnd"/>
      <w:r w:rsidRPr="002E6104">
        <w:rPr>
          <w:rFonts w:ascii="Tahoma" w:hAnsi="Tahoma" w:cs="Tahoma"/>
          <w:sz w:val="20"/>
          <w:szCs w:val="20"/>
        </w:rPr>
        <w:t xml:space="preserve"> 101/2018, e di ogni altra disposizione in materia di protezione dei dati personali</w:t>
      </w:r>
      <w:r w:rsidRPr="005B546A">
        <w:rPr>
          <w:rFonts w:ascii="Tahoma" w:hAnsi="Tahoma" w:cs="Tahoma"/>
          <w:sz w:val="20"/>
          <w:szCs w:val="20"/>
        </w:rPr>
        <w:t>:</w:t>
      </w:r>
    </w:p>
    <w:p w14:paraId="3E7F8948" w14:textId="77777777" w:rsidR="005B546A" w:rsidRPr="002E6104" w:rsidRDefault="005B546A" w:rsidP="00513846">
      <w:pPr>
        <w:pStyle w:val="Paragrafoelenco"/>
        <w:numPr>
          <w:ilvl w:val="0"/>
          <w:numId w:val="24"/>
        </w:num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E6104">
        <w:rPr>
          <w:rFonts w:ascii="Tahoma" w:hAnsi="Tahoma" w:cs="Tahoma"/>
          <w:sz w:val="20"/>
          <w:szCs w:val="20"/>
        </w:rPr>
        <w:t>limitarsi unicamente a verificare l’autenticità, la validità e l’integrità della certificazione, ed accertarne la corrispondenza con le generalità dell'intestatario;</w:t>
      </w:r>
    </w:p>
    <w:p w14:paraId="3DC25C42" w14:textId="3481DE8D" w:rsidR="005B546A" w:rsidRPr="002E6104" w:rsidRDefault="005B546A" w:rsidP="00513846">
      <w:pPr>
        <w:pStyle w:val="Paragrafoelenco"/>
        <w:numPr>
          <w:ilvl w:val="0"/>
          <w:numId w:val="24"/>
        </w:num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E6104">
        <w:rPr>
          <w:rFonts w:ascii="Tahoma" w:hAnsi="Tahoma" w:cs="Tahoma"/>
          <w:sz w:val="20"/>
          <w:szCs w:val="20"/>
        </w:rPr>
        <w:t>effettuare la verifica del Green Pass senza memorizzare le informazioni personali dell’interessato all’interno delle applicazioni e/o dei dispositivi utilizzati;</w:t>
      </w:r>
    </w:p>
    <w:p w14:paraId="645A264B" w14:textId="77777777" w:rsidR="005B546A" w:rsidRPr="002E6104" w:rsidRDefault="005B546A" w:rsidP="00513846">
      <w:pPr>
        <w:pStyle w:val="Paragrafoelenco"/>
        <w:numPr>
          <w:ilvl w:val="0"/>
          <w:numId w:val="24"/>
        </w:num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E6104">
        <w:rPr>
          <w:rFonts w:ascii="Tahoma" w:hAnsi="Tahoma" w:cs="Tahoma"/>
          <w:sz w:val="20"/>
          <w:szCs w:val="20"/>
        </w:rPr>
        <w:t xml:space="preserve">astenersi da salvare e conservare, di propria iniziativa, pass, documenti d’identità, o relative informazioni personali degli interessati, sia su supporti cartacei (es. mediante fotocopia) che elettronici (es. mediante scansioni, </w:t>
      </w:r>
      <w:proofErr w:type="spellStart"/>
      <w:r w:rsidRPr="002E6104">
        <w:rPr>
          <w:rFonts w:ascii="Tahoma" w:hAnsi="Tahoma" w:cs="Tahoma"/>
          <w:sz w:val="20"/>
          <w:szCs w:val="20"/>
        </w:rPr>
        <w:t>screenshot</w:t>
      </w:r>
      <w:proofErr w:type="spellEnd"/>
      <w:r w:rsidRPr="002E6104">
        <w:rPr>
          <w:rFonts w:ascii="Tahoma" w:hAnsi="Tahoma" w:cs="Tahoma"/>
          <w:sz w:val="20"/>
          <w:szCs w:val="20"/>
        </w:rPr>
        <w:t xml:space="preserve"> o salvataggio di file). </w:t>
      </w:r>
    </w:p>
    <w:p w14:paraId="494FE0B1" w14:textId="55D76AEB" w:rsidR="005B546A" w:rsidRDefault="002E6104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2E6104">
        <w:rPr>
          <w:rFonts w:ascii="Tahoma" w:hAnsi="Tahoma" w:cs="Tahoma"/>
          <w:sz w:val="20"/>
          <w:szCs w:val="20"/>
        </w:rPr>
        <w:t xml:space="preserve">La presente </w:t>
      </w:r>
      <w:r>
        <w:rPr>
          <w:rFonts w:ascii="Tahoma" w:hAnsi="Tahoma" w:cs="Tahoma"/>
          <w:sz w:val="20"/>
          <w:szCs w:val="20"/>
        </w:rPr>
        <w:t>delega</w:t>
      </w:r>
      <w:r w:rsidRPr="002E6104">
        <w:rPr>
          <w:rFonts w:ascii="Tahoma" w:hAnsi="Tahoma" w:cs="Tahoma"/>
          <w:sz w:val="20"/>
          <w:szCs w:val="20"/>
        </w:rPr>
        <w:t xml:space="preserve"> ha durata fino al perdurare dell’emergenza COVID-19, salvo ulteriori disposizioni legislative, e potrà essere comunque revocata da</w:t>
      </w:r>
      <w:r w:rsidR="001A5225">
        <w:rPr>
          <w:rFonts w:ascii="Tahoma" w:hAnsi="Tahoma" w:cs="Tahoma"/>
          <w:sz w:val="20"/>
          <w:szCs w:val="20"/>
        </w:rPr>
        <w:t xml:space="preserve">l </w:t>
      </w:r>
      <w:r w:rsidR="001F38FA">
        <w:rPr>
          <w:rFonts w:ascii="Tahoma" w:hAnsi="Tahoma" w:cs="Tahoma"/>
          <w:sz w:val="20"/>
          <w:szCs w:val="20"/>
        </w:rPr>
        <w:t>Delegante</w:t>
      </w:r>
      <w:r>
        <w:rPr>
          <w:rFonts w:ascii="Tahoma" w:hAnsi="Tahoma" w:cs="Tahoma"/>
          <w:sz w:val="20"/>
          <w:szCs w:val="20"/>
        </w:rPr>
        <w:t xml:space="preserve"> </w:t>
      </w:r>
      <w:r w:rsidRPr="002E6104">
        <w:rPr>
          <w:rFonts w:ascii="Tahoma" w:hAnsi="Tahoma" w:cs="Tahoma"/>
          <w:sz w:val="20"/>
          <w:szCs w:val="20"/>
        </w:rPr>
        <w:t xml:space="preserve">in qualsiasi momento. </w:t>
      </w:r>
      <w:r>
        <w:rPr>
          <w:rFonts w:ascii="Tahoma" w:hAnsi="Tahoma" w:cs="Tahoma"/>
          <w:sz w:val="20"/>
          <w:szCs w:val="20"/>
        </w:rPr>
        <w:t xml:space="preserve">Il </w:t>
      </w:r>
      <w:r w:rsidR="001F38FA">
        <w:rPr>
          <w:rFonts w:ascii="Tahoma" w:hAnsi="Tahoma" w:cs="Tahoma"/>
          <w:sz w:val="20"/>
          <w:szCs w:val="20"/>
        </w:rPr>
        <w:t>Delegante</w:t>
      </w:r>
      <w:r w:rsidRPr="002E6104">
        <w:rPr>
          <w:rFonts w:ascii="Tahoma" w:hAnsi="Tahoma" w:cs="Tahoma"/>
          <w:sz w:val="20"/>
          <w:szCs w:val="20"/>
        </w:rPr>
        <w:t xml:space="preserve"> può disporre controlli periodici sull’osservanza delle istruzioni fornite. Qualsiasi violazione delle sopraelencate modalità di trattamento potrebbe dar luogo a eventuali sanzioni disciplinari, sulla base della gravità dei fatti contestati.</w:t>
      </w:r>
    </w:p>
    <w:p w14:paraId="3975C980" w14:textId="76C017AD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259426E" w14:textId="5EDB9C43" w:rsidR="00CB73CB" w:rsidRDefault="005F032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Bollate, _________________</w:t>
      </w:r>
    </w:p>
    <w:p w14:paraId="4189917D" w14:textId="40EB9E31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A2081C3" w14:textId="77777777" w:rsidR="00513846" w:rsidRDefault="00513846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59A943D3" w14:textId="22FC95B9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</w:t>
      </w:r>
      <w:r w:rsidR="001F38FA">
        <w:rPr>
          <w:rFonts w:ascii="Tahoma" w:hAnsi="Tahoma" w:cs="Tahoma"/>
          <w:sz w:val="20"/>
          <w:szCs w:val="20"/>
        </w:rPr>
        <w:t>Delegante</w:t>
      </w:r>
    </w:p>
    <w:p w14:paraId="086AE892" w14:textId="77777777" w:rsidR="00513846" w:rsidRDefault="00513846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405848C" w14:textId="7195D6D5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2E4175">
        <w:rPr>
          <w:rFonts w:ascii="Tahoma" w:hAnsi="Tahoma" w:cs="Tahoma"/>
          <w:sz w:val="20"/>
          <w:szCs w:val="20"/>
        </w:rPr>
        <w:t xml:space="preserve">Dott.ssa Anna </w:t>
      </w:r>
      <w:proofErr w:type="spellStart"/>
      <w:r w:rsidR="002E4175">
        <w:rPr>
          <w:rFonts w:ascii="Tahoma" w:hAnsi="Tahoma" w:cs="Tahoma"/>
          <w:sz w:val="20"/>
          <w:szCs w:val="20"/>
        </w:rPr>
        <w:t>Origgi</w:t>
      </w:r>
      <w:proofErr w:type="spellEnd"/>
      <w:r>
        <w:rPr>
          <w:rFonts w:ascii="Tahoma" w:hAnsi="Tahoma" w:cs="Tahoma"/>
          <w:sz w:val="20"/>
          <w:szCs w:val="20"/>
        </w:rPr>
        <w:t>__</w:t>
      </w:r>
    </w:p>
    <w:p w14:paraId="40FA807C" w14:textId="651FFF25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38FD6FD8" w14:textId="77777777" w:rsidR="00513846" w:rsidRDefault="00513846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78C1013" w14:textId="609323BC" w:rsid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 Delegato</w:t>
      </w:r>
    </w:p>
    <w:p w14:paraId="07CEDC62" w14:textId="77777777" w:rsidR="001A5225" w:rsidRDefault="001A5225" w:rsidP="00513846">
      <w:pPr>
        <w:tabs>
          <w:tab w:val="left" w:pos="30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00ED5527" w14:textId="614782D0" w:rsidR="00CB73CB" w:rsidRPr="00CB73CB" w:rsidRDefault="00CB73CB" w:rsidP="00513846">
      <w:pPr>
        <w:tabs>
          <w:tab w:val="left" w:pos="3000"/>
        </w:tabs>
        <w:spacing w:after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</w:t>
      </w:r>
    </w:p>
    <w:sectPr w:rsidR="00CB73CB" w:rsidRPr="00CB73CB" w:rsidSect="00E26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77" w:bottom="1440" w:left="1077" w:header="709" w:footer="3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46D" w16cex:dateUtc="2021-08-30T13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0FEC" w14:textId="77777777" w:rsidR="00F86833" w:rsidRDefault="00F86833" w:rsidP="005012FD">
      <w:pPr>
        <w:spacing w:after="0" w:line="240" w:lineRule="auto"/>
      </w:pPr>
      <w:r>
        <w:separator/>
      </w:r>
    </w:p>
  </w:endnote>
  <w:endnote w:type="continuationSeparator" w:id="0">
    <w:p w14:paraId="3B3F116F" w14:textId="77777777" w:rsidR="00F86833" w:rsidRDefault="00F86833" w:rsidP="0050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88F02" w14:textId="77777777" w:rsidR="006B0EB7" w:rsidRDefault="006B0E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DD429" w14:textId="77777777" w:rsidR="006B0EB7" w:rsidRDefault="006B0E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3D00" w14:textId="77777777" w:rsidR="006B0EB7" w:rsidRDefault="006B0E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C698" w14:textId="77777777" w:rsidR="00F86833" w:rsidRDefault="00F86833" w:rsidP="005012FD">
      <w:pPr>
        <w:spacing w:after="0" w:line="240" w:lineRule="auto"/>
      </w:pPr>
      <w:r>
        <w:separator/>
      </w:r>
    </w:p>
  </w:footnote>
  <w:footnote w:type="continuationSeparator" w:id="0">
    <w:p w14:paraId="7E93221F" w14:textId="77777777" w:rsidR="00F86833" w:rsidRDefault="00F86833" w:rsidP="0050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15DC5" w14:textId="77777777" w:rsidR="006B0EB7" w:rsidRDefault="006B0E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XSpec="center" w:tblpY="1"/>
      <w:tblOverlap w:val="never"/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43" w:type="dxa"/>
        <w:right w:w="43" w:type="dxa"/>
      </w:tblCellMar>
      <w:tblLook w:val="0000" w:firstRow="0" w:lastRow="0" w:firstColumn="0" w:lastColumn="0" w:noHBand="0" w:noVBand="0"/>
    </w:tblPr>
    <w:tblGrid>
      <w:gridCol w:w="1268"/>
      <w:gridCol w:w="7088"/>
      <w:gridCol w:w="1283"/>
    </w:tblGrid>
    <w:tr w:rsidR="00BE1E49" w14:paraId="29DE32D9" w14:textId="77777777" w:rsidTr="001F38FA">
      <w:trPr>
        <w:cantSplit/>
        <w:trHeight w:val="551"/>
        <w:jc w:val="center"/>
      </w:trPr>
      <w:tc>
        <w:tcPr>
          <w:tcW w:w="1268" w:type="dxa"/>
          <w:vAlign w:val="center"/>
        </w:tcPr>
        <w:p w14:paraId="58E37E7B" w14:textId="77777777" w:rsidR="00D61C66" w:rsidRDefault="006B0EB7" w:rsidP="001F38FA">
          <w:pPr>
            <w:spacing w:after="0"/>
            <w:jc w:val="center"/>
          </w:pPr>
          <w:r>
            <w:t>I.C. Montessori</w:t>
          </w:r>
        </w:p>
        <w:p w14:paraId="54D4F7DC" w14:textId="0CFF00B9" w:rsidR="006B0EB7" w:rsidRPr="0039327E" w:rsidRDefault="006B0EB7" w:rsidP="001F38FA">
          <w:pPr>
            <w:spacing w:after="0"/>
            <w:jc w:val="center"/>
          </w:pPr>
          <w:r>
            <w:t>Bollate</w:t>
          </w:r>
        </w:p>
      </w:tc>
      <w:tc>
        <w:tcPr>
          <w:tcW w:w="7088" w:type="dxa"/>
          <w:vAlign w:val="center"/>
        </w:tcPr>
        <w:p w14:paraId="0935A557" w14:textId="3B0901FB" w:rsidR="00385B51" w:rsidRPr="00153564" w:rsidRDefault="00AC111A" w:rsidP="001F38FA">
          <w:pPr>
            <w:spacing w:after="0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Delega per la verifica delle Certificazioni Verdi COVID-19</w:t>
          </w:r>
        </w:p>
      </w:tc>
      <w:tc>
        <w:tcPr>
          <w:tcW w:w="1283" w:type="dxa"/>
          <w:vAlign w:val="center"/>
        </w:tcPr>
        <w:p w14:paraId="6A14BC17" w14:textId="77777777" w:rsidR="003571F8" w:rsidRPr="003571F8" w:rsidRDefault="003571F8" w:rsidP="001F38FA">
          <w:pPr>
            <w:spacing w:after="0"/>
            <w:jc w:val="right"/>
            <w:rPr>
              <w:rFonts w:ascii="Tahoma" w:hAnsi="Tahoma" w:cs="Tahoma"/>
              <w:b/>
              <w:bCs/>
              <w:sz w:val="18"/>
              <w:szCs w:val="18"/>
            </w:rPr>
          </w:pPr>
          <w:r w:rsidRPr="003571F8">
            <w:rPr>
              <w:rFonts w:ascii="Tahoma" w:hAnsi="Tahoma" w:cs="Tahoma"/>
              <w:b/>
              <w:bCs/>
              <w:sz w:val="18"/>
              <w:szCs w:val="18"/>
            </w:rPr>
            <w:t>Data:</w:t>
          </w:r>
        </w:p>
        <w:p w14:paraId="3880B51E" w14:textId="5C960004" w:rsidR="003571F8" w:rsidRPr="003571F8" w:rsidRDefault="00E344A9" w:rsidP="001F38FA">
          <w:pPr>
            <w:spacing w:after="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24</w:t>
          </w:r>
          <w:r w:rsidR="003571F8" w:rsidRPr="003571F8">
            <w:rPr>
              <w:rFonts w:ascii="Tahoma" w:hAnsi="Tahoma" w:cs="Tahoma"/>
              <w:sz w:val="18"/>
              <w:szCs w:val="18"/>
            </w:rPr>
            <w:t>.</w:t>
          </w:r>
          <w:r w:rsidR="00385B51">
            <w:rPr>
              <w:rFonts w:ascii="Tahoma" w:hAnsi="Tahoma" w:cs="Tahoma"/>
              <w:sz w:val="18"/>
              <w:szCs w:val="18"/>
            </w:rPr>
            <w:t>0</w:t>
          </w:r>
          <w:r w:rsidR="00B4783A">
            <w:rPr>
              <w:rFonts w:ascii="Tahoma" w:hAnsi="Tahoma" w:cs="Tahoma"/>
              <w:sz w:val="18"/>
              <w:szCs w:val="18"/>
            </w:rPr>
            <w:t>8</w:t>
          </w:r>
          <w:r w:rsidR="003571F8" w:rsidRPr="003571F8">
            <w:rPr>
              <w:rFonts w:ascii="Tahoma" w:hAnsi="Tahoma" w:cs="Tahoma"/>
              <w:sz w:val="18"/>
              <w:szCs w:val="18"/>
            </w:rPr>
            <w:t>.20</w:t>
          </w:r>
          <w:r w:rsidR="00385B51">
            <w:rPr>
              <w:rFonts w:ascii="Tahoma" w:hAnsi="Tahoma" w:cs="Tahoma"/>
              <w:sz w:val="18"/>
              <w:szCs w:val="18"/>
            </w:rPr>
            <w:t>21</w:t>
          </w:r>
        </w:p>
        <w:p w14:paraId="3CB115EB" w14:textId="77B553FB" w:rsidR="003571F8" w:rsidRPr="003571F8" w:rsidRDefault="006F6778" w:rsidP="001F38FA">
          <w:pPr>
            <w:spacing w:after="0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Ed: 01</w:t>
          </w:r>
        </w:p>
        <w:p w14:paraId="70A29FED" w14:textId="77777777" w:rsidR="00D61C66" w:rsidRPr="003571F8" w:rsidRDefault="003571F8" w:rsidP="001F38FA">
          <w:pPr>
            <w:spacing w:after="0"/>
            <w:jc w:val="right"/>
            <w:rPr>
              <w:rFonts w:ascii="Tahoma" w:hAnsi="Tahoma" w:cs="Tahoma"/>
              <w:sz w:val="18"/>
              <w:szCs w:val="18"/>
            </w:rPr>
          </w:pP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t xml:space="preserve">Pag. </w: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begin"/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instrText>PAGE  \* Arabic  \* MERGEFORMAT</w:instrTex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separate"/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t>1</w: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end"/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t>/</w: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begin"/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instrText>NUMPAGES  \* Arabic  \* MERGEFORMAT</w:instrTex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separate"/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t>3</w:t>
          </w:r>
          <w:r w:rsidRPr="003571F8">
            <w:rPr>
              <w:rFonts w:ascii="Tahoma" w:hAnsi="Tahoma" w:cs="Tahoma"/>
              <w:b/>
              <w:bCs/>
              <w:sz w:val="16"/>
              <w:lang w:val="fr-FR"/>
            </w:rPr>
            <w:fldChar w:fldCharType="end"/>
          </w:r>
        </w:p>
      </w:tc>
    </w:tr>
  </w:tbl>
  <w:p w14:paraId="4C516A1A" w14:textId="77777777" w:rsidR="005012FD" w:rsidRDefault="005012FD" w:rsidP="004242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F81D" w14:textId="77777777" w:rsidR="006B0EB7" w:rsidRDefault="006B0EB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E07"/>
    <w:multiLevelType w:val="hybridMultilevel"/>
    <w:tmpl w:val="35BE0C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D74"/>
    <w:multiLevelType w:val="hybridMultilevel"/>
    <w:tmpl w:val="EBAE2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B6C24"/>
    <w:multiLevelType w:val="hybridMultilevel"/>
    <w:tmpl w:val="FA426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1854"/>
    <w:multiLevelType w:val="hybridMultilevel"/>
    <w:tmpl w:val="1A301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326B"/>
    <w:multiLevelType w:val="hybridMultilevel"/>
    <w:tmpl w:val="DE3C1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49EF"/>
    <w:multiLevelType w:val="hybridMultilevel"/>
    <w:tmpl w:val="14DA63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6C1F"/>
    <w:multiLevelType w:val="hybridMultilevel"/>
    <w:tmpl w:val="471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0871"/>
    <w:multiLevelType w:val="hybridMultilevel"/>
    <w:tmpl w:val="109471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4B76"/>
    <w:multiLevelType w:val="hybridMultilevel"/>
    <w:tmpl w:val="4E6AB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23E6"/>
    <w:multiLevelType w:val="hybridMultilevel"/>
    <w:tmpl w:val="BF56C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0155"/>
    <w:multiLevelType w:val="hybridMultilevel"/>
    <w:tmpl w:val="A4EEC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20DE0"/>
    <w:multiLevelType w:val="hybridMultilevel"/>
    <w:tmpl w:val="F74EF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573D8"/>
    <w:multiLevelType w:val="hybridMultilevel"/>
    <w:tmpl w:val="CEB0E9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E1D90"/>
    <w:multiLevelType w:val="hybridMultilevel"/>
    <w:tmpl w:val="C3D2C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07D81"/>
    <w:multiLevelType w:val="hybridMultilevel"/>
    <w:tmpl w:val="BC187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67EF8"/>
    <w:multiLevelType w:val="hybridMultilevel"/>
    <w:tmpl w:val="8B12BB0E"/>
    <w:lvl w:ilvl="0" w:tplc="1570E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376B6"/>
    <w:multiLevelType w:val="hybridMultilevel"/>
    <w:tmpl w:val="D3BEDC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FB2"/>
    <w:multiLevelType w:val="hybridMultilevel"/>
    <w:tmpl w:val="33B04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42A99"/>
    <w:multiLevelType w:val="hybridMultilevel"/>
    <w:tmpl w:val="E598B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F14D9"/>
    <w:multiLevelType w:val="hybridMultilevel"/>
    <w:tmpl w:val="6FCC65CE"/>
    <w:lvl w:ilvl="0" w:tplc="702E0710">
      <w:numFmt w:val="bullet"/>
      <w:lvlText w:val="-"/>
      <w:lvlJc w:val="left"/>
      <w:pPr>
        <w:ind w:left="2458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667264"/>
    <w:multiLevelType w:val="hybridMultilevel"/>
    <w:tmpl w:val="5C4E86D0"/>
    <w:lvl w:ilvl="0" w:tplc="1570E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B77C5"/>
    <w:multiLevelType w:val="hybridMultilevel"/>
    <w:tmpl w:val="6DF4A4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704B3"/>
    <w:multiLevelType w:val="hybridMultilevel"/>
    <w:tmpl w:val="FE825FFC"/>
    <w:lvl w:ilvl="0" w:tplc="702E07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C0D0F"/>
    <w:multiLevelType w:val="hybridMultilevel"/>
    <w:tmpl w:val="6AF84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1"/>
  </w:num>
  <w:num w:numId="5">
    <w:abstractNumId w:val="14"/>
  </w:num>
  <w:num w:numId="6">
    <w:abstractNumId w:val="21"/>
  </w:num>
  <w:num w:numId="7">
    <w:abstractNumId w:val="17"/>
  </w:num>
  <w:num w:numId="8">
    <w:abstractNumId w:val="23"/>
  </w:num>
  <w:num w:numId="9">
    <w:abstractNumId w:val="4"/>
  </w:num>
  <w:num w:numId="10">
    <w:abstractNumId w:val="13"/>
  </w:num>
  <w:num w:numId="11">
    <w:abstractNumId w:val="18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5"/>
  </w:num>
  <w:num w:numId="21">
    <w:abstractNumId w:val="19"/>
  </w:num>
  <w:num w:numId="22">
    <w:abstractNumId w:val="15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CF"/>
    <w:rsid w:val="00013DCD"/>
    <w:rsid w:val="000172DC"/>
    <w:rsid w:val="00027A97"/>
    <w:rsid w:val="00030CAB"/>
    <w:rsid w:val="000332D9"/>
    <w:rsid w:val="00056004"/>
    <w:rsid w:val="000576F8"/>
    <w:rsid w:val="00070F56"/>
    <w:rsid w:val="00082FA4"/>
    <w:rsid w:val="000B1A80"/>
    <w:rsid w:val="000D7D71"/>
    <w:rsid w:val="00114EF6"/>
    <w:rsid w:val="00115FF5"/>
    <w:rsid w:val="00117B0E"/>
    <w:rsid w:val="0015220E"/>
    <w:rsid w:val="00153564"/>
    <w:rsid w:val="001A5225"/>
    <w:rsid w:val="001D1321"/>
    <w:rsid w:val="001F38FA"/>
    <w:rsid w:val="00223FA5"/>
    <w:rsid w:val="00231D0C"/>
    <w:rsid w:val="00233E3D"/>
    <w:rsid w:val="00280C23"/>
    <w:rsid w:val="00291E7F"/>
    <w:rsid w:val="002950E9"/>
    <w:rsid w:val="002B275C"/>
    <w:rsid w:val="002C396B"/>
    <w:rsid w:val="002E4175"/>
    <w:rsid w:val="002E6104"/>
    <w:rsid w:val="002E7EC6"/>
    <w:rsid w:val="003122FD"/>
    <w:rsid w:val="0033592E"/>
    <w:rsid w:val="003571F8"/>
    <w:rsid w:val="00361A66"/>
    <w:rsid w:val="00381BD3"/>
    <w:rsid w:val="00385B51"/>
    <w:rsid w:val="00390EFD"/>
    <w:rsid w:val="003A6BE3"/>
    <w:rsid w:val="003C3428"/>
    <w:rsid w:val="003F47AB"/>
    <w:rsid w:val="00401EBE"/>
    <w:rsid w:val="00405B91"/>
    <w:rsid w:val="004242BC"/>
    <w:rsid w:val="004549BF"/>
    <w:rsid w:val="004A4CD7"/>
    <w:rsid w:val="004E557C"/>
    <w:rsid w:val="004F333A"/>
    <w:rsid w:val="005012FD"/>
    <w:rsid w:val="00511D1F"/>
    <w:rsid w:val="00513846"/>
    <w:rsid w:val="00516F8B"/>
    <w:rsid w:val="005273EA"/>
    <w:rsid w:val="00557F7F"/>
    <w:rsid w:val="00572AA2"/>
    <w:rsid w:val="005773C2"/>
    <w:rsid w:val="00577B9F"/>
    <w:rsid w:val="00582AC2"/>
    <w:rsid w:val="00582ED9"/>
    <w:rsid w:val="005A49DE"/>
    <w:rsid w:val="005B20BC"/>
    <w:rsid w:val="005B546A"/>
    <w:rsid w:val="005C13BD"/>
    <w:rsid w:val="005D2617"/>
    <w:rsid w:val="005E5320"/>
    <w:rsid w:val="005F032B"/>
    <w:rsid w:val="005F368C"/>
    <w:rsid w:val="005F54F4"/>
    <w:rsid w:val="00605FB8"/>
    <w:rsid w:val="00621800"/>
    <w:rsid w:val="00621F23"/>
    <w:rsid w:val="00635C41"/>
    <w:rsid w:val="00641B82"/>
    <w:rsid w:val="006601DF"/>
    <w:rsid w:val="006609B6"/>
    <w:rsid w:val="00683506"/>
    <w:rsid w:val="00696EB9"/>
    <w:rsid w:val="006B0EB7"/>
    <w:rsid w:val="006D52C0"/>
    <w:rsid w:val="006E787A"/>
    <w:rsid w:val="006E7F9D"/>
    <w:rsid w:val="006F6778"/>
    <w:rsid w:val="007025D8"/>
    <w:rsid w:val="00770461"/>
    <w:rsid w:val="00783E8E"/>
    <w:rsid w:val="007C637D"/>
    <w:rsid w:val="007D0F42"/>
    <w:rsid w:val="00807F5B"/>
    <w:rsid w:val="008169D6"/>
    <w:rsid w:val="00825FA1"/>
    <w:rsid w:val="0084577A"/>
    <w:rsid w:val="008462F9"/>
    <w:rsid w:val="008548DE"/>
    <w:rsid w:val="0086332F"/>
    <w:rsid w:val="00865CA0"/>
    <w:rsid w:val="00873955"/>
    <w:rsid w:val="008817AB"/>
    <w:rsid w:val="00887287"/>
    <w:rsid w:val="008A722F"/>
    <w:rsid w:val="008E1D05"/>
    <w:rsid w:val="008F2B1F"/>
    <w:rsid w:val="0092530C"/>
    <w:rsid w:val="00957802"/>
    <w:rsid w:val="00961252"/>
    <w:rsid w:val="00962CA1"/>
    <w:rsid w:val="009A1039"/>
    <w:rsid w:val="009A6084"/>
    <w:rsid w:val="009C4A61"/>
    <w:rsid w:val="009D1152"/>
    <w:rsid w:val="009E01E9"/>
    <w:rsid w:val="009E218C"/>
    <w:rsid w:val="009E5D75"/>
    <w:rsid w:val="009E6556"/>
    <w:rsid w:val="009F7759"/>
    <w:rsid w:val="00A17204"/>
    <w:rsid w:val="00A22233"/>
    <w:rsid w:val="00A45DB1"/>
    <w:rsid w:val="00AB034C"/>
    <w:rsid w:val="00AC111A"/>
    <w:rsid w:val="00AC4CE9"/>
    <w:rsid w:val="00AE1189"/>
    <w:rsid w:val="00AE260C"/>
    <w:rsid w:val="00B316CA"/>
    <w:rsid w:val="00B4783A"/>
    <w:rsid w:val="00B97AD0"/>
    <w:rsid w:val="00BB0077"/>
    <w:rsid w:val="00BB1B58"/>
    <w:rsid w:val="00BB37A0"/>
    <w:rsid w:val="00BC169C"/>
    <w:rsid w:val="00BC7421"/>
    <w:rsid w:val="00BD4DDF"/>
    <w:rsid w:val="00BE1E49"/>
    <w:rsid w:val="00BE6BD2"/>
    <w:rsid w:val="00BF161B"/>
    <w:rsid w:val="00C062E2"/>
    <w:rsid w:val="00C12FA4"/>
    <w:rsid w:val="00C34DBD"/>
    <w:rsid w:val="00C37B40"/>
    <w:rsid w:val="00C415F8"/>
    <w:rsid w:val="00C524B1"/>
    <w:rsid w:val="00C567B3"/>
    <w:rsid w:val="00C66284"/>
    <w:rsid w:val="00C86A3B"/>
    <w:rsid w:val="00C9263E"/>
    <w:rsid w:val="00CA35B2"/>
    <w:rsid w:val="00CB73CB"/>
    <w:rsid w:val="00CC01A4"/>
    <w:rsid w:val="00CC3D52"/>
    <w:rsid w:val="00D325D4"/>
    <w:rsid w:val="00D61C66"/>
    <w:rsid w:val="00D67F64"/>
    <w:rsid w:val="00D81EB7"/>
    <w:rsid w:val="00D958A1"/>
    <w:rsid w:val="00DE6FAE"/>
    <w:rsid w:val="00DF0178"/>
    <w:rsid w:val="00DF42E0"/>
    <w:rsid w:val="00DF5D80"/>
    <w:rsid w:val="00E05779"/>
    <w:rsid w:val="00E26946"/>
    <w:rsid w:val="00E344A9"/>
    <w:rsid w:val="00E428C8"/>
    <w:rsid w:val="00E42D24"/>
    <w:rsid w:val="00E62AF3"/>
    <w:rsid w:val="00E633C2"/>
    <w:rsid w:val="00E63C42"/>
    <w:rsid w:val="00E847D1"/>
    <w:rsid w:val="00E976E7"/>
    <w:rsid w:val="00EA682B"/>
    <w:rsid w:val="00ED37B0"/>
    <w:rsid w:val="00F02D41"/>
    <w:rsid w:val="00F10D97"/>
    <w:rsid w:val="00F15D74"/>
    <w:rsid w:val="00F1617B"/>
    <w:rsid w:val="00F30C6B"/>
    <w:rsid w:val="00F30F98"/>
    <w:rsid w:val="00F51E27"/>
    <w:rsid w:val="00F56F02"/>
    <w:rsid w:val="00F65D92"/>
    <w:rsid w:val="00F712CF"/>
    <w:rsid w:val="00F75277"/>
    <w:rsid w:val="00F8351C"/>
    <w:rsid w:val="00F86833"/>
    <w:rsid w:val="00F9057F"/>
    <w:rsid w:val="00FF2D67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8005C8"/>
  <w15:docId w15:val="{F51B6289-FF1D-43E6-AD6E-1B93633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1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01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2FD"/>
  </w:style>
  <w:style w:type="paragraph" w:styleId="Pidipagina">
    <w:name w:val="footer"/>
    <w:basedOn w:val="Normale"/>
    <w:link w:val="PidipaginaCarattere"/>
    <w:uiPriority w:val="99"/>
    <w:unhideWhenUsed/>
    <w:rsid w:val="005012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2FD"/>
  </w:style>
  <w:style w:type="paragraph" w:styleId="Paragrafoelenco">
    <w:name w:val="List Paragraph"/>
    <w:basedOn w:val="Normale"/>
    <w:uiPriority w:val="34"/>
    <w:qFormat/>
    <w:rsid w:val="00783E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FF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C396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396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415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15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15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1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15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5507EB354F85469943D869B588117C" ma:contentTypeVersion="4" ma:contentTypeDescription="Creare un nuovo documento." ma:contentTypeScope="" ma:versionID="ad2c66e25abe690ccf44b551a0fb2736">
  <xsd:schema xmlns:xsd="http://www.w3.org/2001/XMLSchema" xmlns:xs="http://www.w3.org/2001/XMLSchema" xmlns:p="http://schemas.microsoft.com/office/2006/metadata/properties" xmlns:ns2="bb3f354d-5128-4197-b0e4-afe0a953d441" xmlns:ns3="a2f7eb5f-639a-4bc3-b40f-9030e23b86ea" targetNamespace="http://schemas.microsoft.com/office/2006/metadata/properties" ma:root="true" ma:fieldsID="a68008c1f9813c7b1b8b51daa0a977e4" ns2:_="" ns3:_="">
    <xsd:import namespace="bb3f354d-5128-4197-b0e4-afe0a953d441"/>
    <xsd:import namespace="a2f7eb5f-639a-4bc3-b40f-9030e23b86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f354d-5128-4197-b0e4-afe0a953d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7eb5f-639a-4bc3-b40f-9030e23b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E5A4E-CB4E-4B5A-835D-6D9FAE6DF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f354d-5128-4197-b0e4-afe0a953d441"/>
    <ds:schemaRef ds:uri="a2f7eb5f-639a-4bc3-b40f-9030e23b8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FB90B-2A01-4992-9E91-74C5AFCE2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183D4-A1EA-45D2-BC68-D561D28952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3f354d-5128-4197-b0e4-afe0a953d441"/>
    <ds:schemaRef ds:uri="a2f7eb5f-639a-4bc3-b40f-9030e23b86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Anzaldo</dc:creator>
  <cp:keywords/>
  <dc:description/>
  <cp:lastModifiedBy>Didattica2</cp:lastModifiedBy>
  <cp:revision>2</cp:revision>
  <cp:lastPrinted>2021-09-01T08:04:00Z</cp:lastPrinted>
  <dcterms:created xsi:type="dcterms:W3CDTF">2021-10-12T12:06:00Z</dcterms:created>
  <dcterms:modified xsi:type="dcterms:W3CDTF">2021-10-12T12:06:00Z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0x010100F15507EB354F85469943D869B588117C</vt:lpwstr>
  </property>
</Properties>
</file>